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C1344B">
        <w:rPr>
          <w:rFonts w:cstheme="minorHAnsi"/>
          <w:b/>
        </w:rPr>
        <w:t>.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ECE</w:t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  <w:t>class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II</w:t>
      </w:r>
      <w:r w:rsidR="00F61D22">
        <w:rPr>
          <w:rFonts w:cstheme="minorHAnsi"/>
          <w:b/>
        </w:rPr>
        <w:t xml:space="preserve"> – I</w:t>
      </w:r>
      <w:r w:rsidR="00C1344B">
        <w:rPr>
          <w:rFonts w:cstheme="minorHAnsi"/>
          <w:b/>
        </w:rPr>
        <w:t>I</w:t>
      </w:r>
      <w:r w:rsidR="0011354A">
        <w:rPr>
          <w:rFonts w:cstheme="minorHAnsi"/>
          <w:b/>
        </w:rPr>
        <w:t xml:space="preserve"> ,  ECE-</w:t>
      </w:r>
      <w:r w:rsidR="00696A86">
        <w:rPr>
          <w:rFonts w:cstheme="minorHAnsi"/>
          <w:b/>
        </w:rPr>
        <w:t>B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:</w:t>
      </w:r>
      <w:r w:rsidR="001E5EA4">
        <w:rPr>
          <w:rFonts w:cstheme="minorHAnsi"/>
          <w:b/>
        </w:rPr>
        <w:t xml:space="preserve"> </w:t>
      </w:r>
      <w:r w:rsidR="00361327">
        <w:rPr>
          <w:rFonts w:cstheme="minorHAnsi"/>
          <w:b/>
        </w:rPr>
        <w:t>A</w:t>
      </w:r>
      <w:r>
        <w:rPr>
          <w:rFonts w:cstheme="minorHAnsi"/>
          <w:b/>
        </w:rPr>
        <w:t>C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F85985"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</w:r>
      <w:r w:rsidR="00F85985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>:</w:t>
      </w:r>
      <w:r w:rsidR="00EE3B1D" w:rsidRPr="00F61D22">
        <w:rPr>
          <w:rFonts w:cstheme="minorHAnsi"/>
          <w:b/>
        </w:rPr>
        <w:tab/>
        <w:t>201</w:t>
      </w:r>
      <w:r w:rsidR="001E5EA4">
        <w:rPr>
          <w:rFonts w:cstheme="minorHAnsi"/>
          <w:b/>
        </w:rPr>
        <w:t>7</w:t>
      </w:r>
      <w:r w:rsidR="003355A5">
        <w:rPr>
          <w:rFonts w:cstheme="minorHAnsi"/>
          <w:b/>
        </w:rPr>
        <w:t>-1</w:t>
      </w:r>
      <w:r w:rsidR="001E5EA4">
        <w:rPr>
          <w:rFonts w:cstheme="minorHAnsi"/>
          <w:b/>
        </w:rPr>
        <w:t>8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AM –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proofErr w:type="gramStart"/>
      <w:r w:rsidRPr="00D50B72">
        <w:rPr>
          <w:rFonts w:ascii="Times New Roman" w:hAnsi="Times New Roman"/>
          <w:sz w:val="24"/>
          <w:szCs w:val="24"/>
        </w:rPr>
        <w:t>AM  -</w:t>
      </w:r>
      <w:proofErr w:type="gramEnd"/>
      <w:r w:rsidRPr="00D50B72">
        <w:rPr>
          <w:rFonts w:ascii="Times New Roman" w:hAnsi="Times New Roman"/>
          <w:sz w:val="24"/>
          <w:szCs w:val="24"/>
        </w:rPr>
        <w:t xml:space="preserve"> DSB SC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FM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Diode Detector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AGC Circuits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 xml:space="preserve">PLL &amp; FM Demodulation using PLL.  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Sampling Theorem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PAM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PWM - Modulation and Demodulation.</w:t>
      </w:r>
    </w:p>
    <w:p w:rsidR="00361327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PPM - Modulation and Demodulation.</w:t>
      </w:r>
    </w:p>
    <w:tbl>
      <w:tblPr>
        <w:tblStyle w:val="TableGrid"/>
        <w:tblpPr w:leftFromText="180" w:rightFromText="180" w:vertAnchor="page" w:horzAnchor="margin" w:tblpY="6586"/>
        <w:tblW w:w="5000" w:type="pct"/>
        <w:tblLayout w:type="fixed"/>
        <w:tblLook w:val="04A0"/>
      </w:tblPr>
      <w:tblGrid>
        <w:gridCol w:w="683"/>
        <w:gridCol w:w="1046"/>
        <w:gridCol w:w="735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351705" w:rsidTr="001E5EA4"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95" w:type="pct"/>
            <w:vAlign w:val="center"/>
          </w:tcPr>
          <w:p w:rsidR="00351705" w:rsidRDefault="00351705" w:rsidP="00351705">
            <w:pPr>
              <w:jc w:val="center"/>
            </w:pPr>
            <w:r>
              <w:t>Date &amp;  Session</w:t>
            </w:r>
          </w:p>
        </w:tc>
        <w:tc>
          <w:tcPr>
            <w:tcW w:w="348" w:type="pct"/>
            <w:vAlign w:val="center"/>
          </w:tcPr>
          <w:p w:rsidR="00351705" w:rsidRDefault="00351705" w:rsidP="00351705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351705" w:rsidRDefault="00351705" w:rsidP="00351705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351705" w:rsidRDefault="00351705" w:rsidP="00351705">
            <w:pPr>
              <w:jc w:val="center"/>
            </w:pPr>
            <w:r>
              <w:t>Ex.10</w:t>
            </w: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1E5EA4" w:rsidP="00D43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51705"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="00351705">
              <w:rPr>
                <w:sz w:val="20"/>
                <w:szCs w:val="20"/>
              </w:rPr>
              <w:t>2-1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182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351705"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</w:t>
            </w:r>
            <w:r w:rsidR="00351705" w:rsidRPr="00F61D22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182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3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4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1E5EA4" w:rsidP="00351705">
            <w:pPr>
              <w:jc w:val="center"/>
            </w:pPr>
            <w:r>
              <w:t>05-1</w:t>
            </w:r>
            <w:r w:rsidR="00351705">
              <w:t>2</w:t>
            </w:r>
            <w:r>
              <w:t>-17</w:t>
            </w:r>
          </w:p>
        </w:tc>
        <w:tc>
          <w:tcPr>
            <w:tcW w:w="348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5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6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7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8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9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vAlign w:val="center"/>
          </w:tcPr>
          <w:p w:rsidR="001E5EA4" w:rsidRDefault="001E5EA4" w:rsidP="001E5EA4">
            <w:pPr>
              <w:jc w:val="center"/>
            </w:pPr>
            <w:r>
              <w:t>10</w:t>
            </w:r>
          </w:p>
        </w:tc>
        <w:tc>
          <w:tcPr>
            <w:tcW w:w="495" w:type="pct"/>
            <w:vAlign w:val="center"/>
          </w:tcPr>
          <w:p w:rsidR="001E5EA4" w:rsidRPr="00F61D22" w:rsidRDefault="00782292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E5EA4" w:rsidRPr="00F61D22">
              <w:rPr>
                <w:sz w:val="20"/>
                <w:szCs w:val="20"/>
              </w:rPr>
              <w:t>-</w:t>
            </w:r>
            <w:r w:rsidR="001E5EA4"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vAlign w:val="center"/>
          </w:tcPr>
          <w:p w:rsidR="001E5EA4" w:rsidRDefault="001E5EA4" w:rsidP="001E5EA4">
            <w:pPr>
              <w:jc w:val="center"/>
            </w:pPr>
            <w:r>
              <w:t>11</w:t>
            </w:r>
          </w:p>
        </w:tc>
        <w:tc>
          <w:tcPr>
            <w:tcW w:w="495" w:type="pct"/>
            <w:vAlign w:val="center"/>
          </w:tcPr>
          <w:p w:rsidR="001E5EA4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E5EA4" w:rsidRPr="00F61D22">
              <w:rPr>
                <w:sz w:val="20"/>
                <w:szCs w:val="20"/>
              </w:rPr>
              <w:t>-</w:t>
            </w:r>
            <w:r w:rsidR="001E5EA4">
              <w:rPr>
                <w:sz w:val="20"/>
                <w:szCs w:val="20"/>
              </w:rPr>
              <w:t>1-1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12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13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14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16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17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18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19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20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22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23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24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4182" w:type="pct"/>
            <w:gridSpan w:val="10"/>
          </w:tcPr>
          <w:p w:rsidR="00782292" w:rsidRPr="000925A9" w:rsidRDefault="0011354A" w:rsidP="00782292">
            <w:pPr>
              <w:jc w:val="center"/>
              <w:rPr>
                <w:sz w:val="20"/>
                <w:szCs w:val="20"/>
              </w:rPr>
            </w:pPr>
            <w:r>
              <w:t>Five experiments by using MATLAB</w:t>
            </w:r>
            <w:r>
              <w:rPr>
                <w:sz w:val="20"/>
                <w:szCs w:val="20"/>
              </w:rPr>
              <w:t xml:space="preserve"> </w:t>
            </w:r>
            <w:r w:rsidR="00782292">
              <w:rPr>
                <w:sz w:val="20"/>
                <w:szCs w:val="20"/>
              </w:rPr>
              <w:t>(</w:t>
            </w:r>
            <w:r w:rsidR="00782292">
              <w:t xml:space="preserve"> B1-B10)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4182" w:type="pct"/>
            <w:gridSpan w:val="10"/>
          </w:tcPr>
          <w:p w:rsidR="00782292" w:rsidRPr="000925A9" w:rsidRDefault="0011354A" w:rsidP="00782292">
            <w:pPr>
              <w:jc w:val="center"/>
              <w:rPr>
                <w:sz w:val="20"/>
                <w:szCs w:val="20"/>
              </w:rPr>
            </w:pPr>
            <w:r>
              <w:t>Five experiments by using MATLAB</w:t>
            </w:r>
            <w:r>
              <w:rPr>
                <w:sz w:val="20"/>
                <w:szCs w:val="20"/>
              </w:rPr>
              <w:t xml:space="preserve"> </w:t>
            </w:r>
            <w:r w:rsidR="00782292">
              <w:rPr>
                <w:sz w:val="20"/>
                <w:szCs w:val="20"/>
              </w:rPr>
              <w:t>(</w:t>
            </w:r>
            <w:r w:rsidR="00782292">
              <w:t xml:space="preserve"> B11-B20</w:t>
            </w:r>
            <w:r w:rsidR="00782292">
              <w:rPr>
                <w:sz w:val="20"/>
                <w:szCs w:val="20"/>
              </w:rPr>
              <w:t>)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2053" w:type="pct"/>
            <w:gridSpan w:val="5"/>
          </w:tcPr>
          <w:p w:rsidR="00782292" w:rsidRDefault="00782292" w:rsidP="00782292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5" w:type="pct"/>
          </w:tcPr>
          <w:p w:rsidR="00782292" w:rsidRDefault="00782292" w:rsidP="00782292">
            <w:pPr>
              <w:jc w:val="center"/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26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348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7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2129" w:type="pct"/>
            <w:gridSpan w:val="5"/>
          </w:tcPr>
          <w:p w:rsidR="00782292" w:rsidRDefault="00782292" w:rsidP="00782292">
            <w:pPr>
              <w:jc w:val="center"/>
            </w:pPr>
            <w:r>
              <w:t>B11-B20 internal exam</w:t>
            </w:r>
          </w:p>
        </w:tc>
      </w:tr>
    </w:tbl>
    <w:p w:rsidR="00AB3A19" w:rsidRDefault="0011354A" w:rsidP="0011354A">
      <w:pPr>
        <w:spacing w:line="240" w:lineRule="auto"/>
      </w:pPr>
      <w:r>
        <w:t xml:space="preserve">        11. Five experiments by using MATLAB</w:t>
      </w: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351705" w:rsidRDefault="00D16504" w:rsidP="003517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="00351705">
        <w:rPr>
          <w:b/>
          <w:color w:val="FF0000"/>
        </w:rPr>
        <w:t xml:space="preserve"> 4 member</w:t>
      </w:r>
      <w:bookmarkStart w:id="0" w:name="_GoBack"/>
      <w:bookmarkEnd w:id="0"/>
    </w:p>
    <w:sectPr w:rsidR="00997C01" w:rsidRPr="00351705" w:rsidSect="001E5EA4">
      <w:pgSz w:w="11906" w:h="16838"/>
      <w:pgMar w:top="90" w:right="707" w:bottom="9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11B20"/>
    <w:multiLevelType w:val="hybridMultilevel"/>
    <w:tmpl w:val="4B2AFDBA"/>
    <w:lvl w:ilvl="0" w:tplc="D2E8AA8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660019">
      <w:start w:val="1"/>
      <w:numFmt w:val="lowerLetter"/>
      <w:lvlText w:val="%2."/>
      <w:lvlJc w:val="left"/>
      <w:pPr>
        <w:ind w:left="1440" w:hanging="360"/>
      </w:pPr>
    </w:lvl>
    <w:lvl w:ilvl="2" w:tplc="C8063644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3" w:tplc="0466000F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F73082"/>
    <w:multiLevelType w:val="hybridMultilevel"/>
    <w:tmpl w:val="639018B6"/>
    <w:lvl w:ilvl="0" w:tplc="C8063644">
      <w:start w:val="1"/>
      <w:numFmt w:val="decimal"/>
      <w:lvlText w:val="%1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1354A"/>
    <w:rsid w:val="00171D52"/>
    <w:rsid w:val="00192A74"/>
    <w:rsid w:val="001E5EA4"/>
    <w:rsid w:val="001E6DCC"/>
    <w:rsid w:val="002D432A"/>
    <w:rsid w:val="003355A5"/>
    <w:rsid w:val="00351705"/>
    <w:rsid w:val="00361327"/>
    <w:rsid w:val="003A1244"/>
    <w:rsid w:val="005E6D3C"/>
    <w:rsid w:val="005F3949"/>
    <w:rsid w:val="0061034A"/>
    <w:rsid w:val="00612B30"/>
    <w:rsid w:val="006552D7"/>
    <w:rsid w:val="00696A86"/>
    <w:rsid w:val="00771F78"/>
    <w:rsid w:val="00782292"/>
    <w:rsid w:val="00844305"/>
    <w:rsid w:val="008B5682"/>
    <w:rsid w:val="008F77C6"/>
    <w:rsid w:val="009121B7"/>
    <w:rsid w:val="00991110"/>
    <w:rsid w:val="00997C01"/>
    <w:rsid w:val="00A8053B"/>
    <w:rsid w:val="00AB3A19"/>
    <w:rsid w:val="00B31D82"/>
    <w:rsid w:val="00B74A2F"/>
    <w:rsid w:val="00B87AC3"/>
    <w:rsid w:val="00BC3702"/>
    <w:rsid w:val="00BE098E"/>
    <w:rsid w:val="00C03ABD"/>
    <w:rsid w:val="00C1344B"/>
    <w:rsid w:val="00C34EE7"/>
    <w:rsid w:val="00D16504"/>
    <w:rsid w:val="00D4309F"/>
    <w:rsid w:val="00D82831"/>
    <w:rsid w:val="00DE7C8C"/>
    <w:rsid w:val="00E277FB"/>
    <w:rsid w:val="00EE3B1D"/>
    <w:rsid w:val="00F15BA1"/>
    <w:rsid w:val="00F3295D"/>
    <w:rsid w:val="00F61D22"/>
    <w:rsid w:val="00F85985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4</cp:revision>
  <dcterms:created xsi:type="dcterms:W3CDTF">2018-02-28T09:05:00Z</dcterms:created>
  <dcterms:modified xsi:type="dcterms:W3CDTF">2018-02-28T09:09:00Z</dcterms:modified>
</cp:coreProperties>
</file>